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4D" w:rsidRDefault="002B044D" w:rsidP="000278A9">
      <w:pPr>
        <w:ind w:left="6300" w:firstLine="720"/>
        <w:jc w:val="right"/>
        <w:rPr>
          <w:i/>
          <w:sz w:val="22"/>
          <w:szCs w:val="22"/>
        </w:rPr>
      </w:pPr>
    </w:p>
    <w:p w:rsidR="002B044D" w:rsidRDefault="002B044D" w:rsidP="000278A9">
      <w:pPr>
        <w:ind w:left="6300" w:firstLine="720"/>
        <w:jc w:val="right"/>
        <w:rPr>
          <w:i/>
          <w:sz w:val="22"/>
          <w:szCs w:val="22"/>
        </w:rPr>
      </w:pPr>
    </w:p>
    <w:p w:rsidR="002B044D" w:rsidRDefault="002B044D" w:rsidP="000278A9">
      <w:pPr>
        <w:ind w:left="6300" w:firstLine="720"/>
        <w:jc w:val="right"/>
        <w:rPr>
          <w:i/>
          <w:sz w:val="22"/>
          <w:szCs w:val="22"/>
        </w:rPr>
      </w:pPr>
    </w:p>
    <w:p w:rsidR="00833F5C" w:rsidRPr="00DE5F1E" w:rsidRDefault="00833F5C" w:rsidP="000278A9">
      <w:pPr>
        <w:ind w:left="6300" w:firstLine="720"/>
        <w:jc w:val="right"/>
        <w:rPr>
          <w:i/>
          <w:sz w:val="22"/>
          <w:szCs w:val="22"/>
        </w:rPr>
      </w:pPr>
      <w:r w:rsidRPr="00DE5F1E">
        <w:rPr>
          <w:i/>
          <w:sz w:val="22"/>
          <w:szCs w:val="22"/>
        </w:rPr>
        <w:t xml:space="preserve">Приложение № </w:t>
      </w:r>
      <w:r w:rsidR="00487EF0">
        <w:rPr>
          <w:i/>
          <w:sz w:val="22"/>
          <w:szCs w:val="22"/>
        </w:rPr>
        <w:t>11</w:t>
      </w:r>
    </w:p>
    <w:tbl>
      <w:tblPr>
        <w:tblpPr w:leftFromText="180" w:rightFromText="180" w:vertAnchor="page" w:horzAnchor="margin" w:tblpY="1981"/>
        <w:tblW w:w="9375" w:type="dxa"/>
        <w:tblLook w:val="0000"/>
      </w:tblPr>
      <w:tblGrid>
        <w:gridCol w:w="9375"/>
      </w:tblGrid>
      <w:tr w:rsidR="00CF79DA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4D" w:rsidRPr="00040FAD" w:rsidRDefault="005769FC" w:rsidP="005769FC">
            <w:pPr>
              <w:ind w:left="57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014B">
              <w:rPr>
                <w:sz w:val="22"/>
                <w:szCs w:val="22"/>
              </w:rPr>
              <w:t xml:space="preserve">К </w:t>
            </w:r>
            <w:r w:rsidR="00040FAD" w:rsidRPr="00040FAD">
              <w:rPr>
                <w:sz w:val="22"/>
                <w:szCs w:val="22"/>
              </w:rPr>
              <w:t>решени</w:t>
            </w:r>
            <w:r w:rsidR="00A17E42">
              <w:rPr>
                <w:sz w:val="22"/>
                <w:szCs w:val="22"/>
              </w:rPr>
              <w:t>ю</w:t>
            </w:r>
            <w:r w:rsidR="00E17858">
              <w:rPr>
                <w:sz w:val="22"/>
                <w:szCs w:val="22"/>
              </w:rPr>
              <w:t xml:space="preserve"> </w:t>
            </w:r>
            <w:r w:rsidR="00040FAD" w:rsidRPr="00040FAD">
              <w:rPr>
                <w:sz w:val="22"/>
                <w:szCs w:val="22"/>
              </w:rPr>
              <w:t xml:space="preserve">Светловской  сельской Думы </w:t>
            </w:r>
            <w:r w:rsidR="008631F8">
              <w:rPr>
                <w:sz w:val="22"/>
                <w:szCs w:val="22"/>
              </w:rPr>
              <w:t>№235 от 21.07.2022</w:t>
            </w:r>
            <w:r w:rsidR="00040FAD" w:rsidRPr="00040FAD">
              <w:rPr>
                <w:sz w:val="22"/>
                <w:szCs w:val="22"/>
              </w:rPr>
              <w:t xml:space="preserve"> "О бюджете  Светловского сельского поселения на 20</w:t>
            </w:r>
            <w:r w:rsidR="00334A09">
              <w:rPr>
                <w:sz w:val="22"/>
                <w:szCs w:val="22"/>
              </w:rPr>
              <w:t>2</w:t>
            </w:r>
            <w:r w:rsidR="00ED32BC">
              <w:rPr>
                <w:sz w:val="22"/>
                <w:szCs w:val="22"/>
              </w:rPr>
              <w:t>2</w:t>
            </w:r>
            <w:r w:rsidR="00040FAD" w:rsidRPr="00040FAD">
              <w:rPr>
                <w:sz w:val="22"/>
                <w:szCs w:val="22"/>
              </w:rPr>
              <w:t xml:space="preserve"> год  и плановы</w:t>
            </w:r>
            <w:r w:rsidR="00B11DE4">
              <w:rPr>
                <w:sz w:val="22"/>
                <w:szCs w:val="22"/>
              </w:rPr>
              <w:t>й период  20</w:t>
            </w:r>
            <w:r w:rsidR="009E1BC5">
              <w:rPr>
                <w:sz w:val="22"/>
                <w:szCs w:val="22"/>
              </w:rPr>
              <w:t>2</w:t>
            </w:r>
            <w:r w:rsidR="00ED32BC">
              <w:rPr>
                <w:sz w:val="22"/>
                <w:szCs w:val="22"/>
              </w:rPr>
              <w:t>3</w:t>
            </w:r>
            <w:r w:rsidR="00B11DE4">
              <w:rPr>
                <w:sz w:val="22"/>
                <w:szCs w:val="22"/>
              </w:rPr>
              <w:t xml:space="preserve"> и 202</w:t>
            </w:r>
            <w:r w:rsidR="00ED32BC">
              <w:rPr>
                <w:sz w:val="22"/>
                <w:szCs w:val="22"/>
              </w:rPr>
              <w:t>4</w:t>
            </w:r>
            <w:r w:rsidR="00B11DE4">
              <w:rPr>
                <w:sz w:val="22"/>
                <w:szCs w:val="22"/>
              </w:rPr>
              <w:t xml:space="preserve"> годов" </w:t>
            </w:r>
          </w:p>
          <w:p w:rsidR="00CF79DA" w:rsidRDefault="002B044D" w:rsidP="002B044D">
            <w:pPr>
              <w:ind w:left="57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2B044D" w:rsidRDefault="002B044D" w:rsidP="002B044D">
            <w:pPr>
              <w:ind w:left="5760"/>
              <w:jc w:val="right"/>
              <w:rPr>
                <w:sz w:val="22"/>
                <w:szCs w:val="22"/>
              </w:rPr>
            </w:pPr>
          </w:p>
          <w:p w:rsidR="002B044D" w:rsidRDefault="002B044D" w:rsidP="002B044D">
            <w:pPr>
              <w:ind w:left="5760"/>
              <w:jc w:val="right"/>
              <w:rPr>
                <w:sz w:val="22"/>
                <w:szCs w:val="22"/>
              </w:rPr>
            </w:pPr>
          </w:p>
          <w:p w:rsidR="002B044D" w:rsidRDefault="002B044D" w:rsidP="002B044D">
            <w:pPr>
              <w:ind w:left="5760"/>
              <w:jc w:val="right"/>
              <w:rPr>
                <w:sz w:val="22"/>
                <w:szCs w:val="22"/>
              </w:rPr>
            </w:pPr>
          </w:p>
        </w:tc>
      </w:tr>
    </w:tbl>
    <w:p w:rsidR="002B044D" w:rsidRDefault="002B044D" w:rsidP="002B044D">
      <w:pPr>
        <w:tabs>
          <w:tab w:val="left" w:pos="8760"/>
        </w:tabs>
      </w:pPr>
      <w:r>
        <w:tab/>
      </w:r>
    </w:p>
    <w:p w:rsidR="002B044D" w:rsidRDefault="002B044D" w:rsidP="002B044D"/>
    <w:p w:rsidR="002B044D" w:rsidRDefault="002B044D" w:rsidP="002B044D">
      <w:pPr>
        <w:pStyle w:val="8"/>
        <w:tabs>
          <w:tab w:val="left" w:pos="3795"/>
          <w:tab w:val="right" w:pos="9457"/>
        </w:tabs>
        <w:ind w:left="4680" w:hanging="630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ИСТОЧНИКИ ФИНАНСИРОВАНИЯ ДЕФИЦИТА БЮДЖЕТА</w:t>
      </w:r>
    </w:p>
    <w:p w:rsidR="002B044D" w:rsidRDefault="002B044D" w:rsidP="002B044D">
      <w:pPr>
        <w:pStyle w:val="8"/>
        <w:tabs>
          <w:tab w:val="left" w:pos="3795"/>
          <w:tab w:val="right" w:pos="9457"/>
        </w:tabs>
        <w:ind w:left="4680" w:hanging="630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СЕЛЬСКОГО ПОСЕЛЕНИЯ НА 20</w:t>
      </w:r>
      <w:r w:rsidR="00ED32BC">
        <w:rPr>
          <w:b w:val="0"/>
          <w:bCs/>
          <w:sz w:val="24"/>
          <w:szCs w:val="24"/>
        </w:rPr>
        <w:t>22</w:t>
      </w:r>
      <w:r>
        <w:rPr>
          <w:b w:val="0"/>
          <w:bCs/>
          <w:sz w:val="24"/>
          <w:szCs w:val="24"/>
        </w:rPr>
        <w:t xml:space="preserve"> год</w:t>
      </w:r>
    </w:p>
    <w:p w:rsidR="002B044D" w:rsidRPr="002B044D" w:rsidRDefault="002B044D" w:rsidP="002B044D"/>
    <w:p w:rsidR="00260DEF" w:rsidRPr="000847EF" w:rsidRDefault="00260DEF" w:rsidP="0077376E">
      <w:pPr>
        <w:pStyle w:val="8"/>
        <w:rPr>
          <w:sz w:val="26"/>
          <w:szCs w:val="26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3240"/>
        <w:gridCol w:w="1800"/>
      </w:tblGrid>
      <w:tr w:rsidR="0077376E" w:rsidRPr="000847E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E" w:rsidRPr="000847EF" w:rsidRDefault="005C53A2" w:rsidP="00260DEF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E" w:rsidRPr="000847EF" w:rsidRDefault="005C53A2" w:rsidP="00D37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E" w:rsidRPr="000847EF" w:rsidRDefault="0077376E" w:rsidP="00D37A93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</w:p>
          <w:p w:rsidR="0077376E" w:rsidRPr="000847EF" w:rsidRDefault="005C53A2" w:rsidP="00D37A93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  <w:r w:rsidR="00334A09">
              <w:rPr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b/>
                <w:bCs/>
                <w:sz w:val="20"/>
                <w:szCs w:val="20"/>
              </w:rPr>
              <w:t xml:space="preserve"> (тыс. руб.)</w:t>
            </w:r>
          </w:p>
          <w:p w:rsidR="0077376E" w:rsidRPr="000847EF" w:rsidRDefault="0077376E" w:rsidP="00D37A93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3FA6" w:rsidRPr="000847E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A6" w:rsidRPr="00E33FA6" w:rsidRDefault="00E33FA6" w:rsidP="00260DEF">
            <w:pPr>
              <w:ind w:left="-108"/>
              <w:jc w:val="center"/>
              <w:rPr>
                <w:sz w:val="22"/>
                <w:szCs w:val="22"/>
              </w:rPr>
            </w:pPr>
            <w:r w:rsidRPr="00E33FA6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A6" w:rsidRPr="00E33FA6" w:rsidRDefault="00E33FA6" w:rsidP="00CF4313">
            <w:pPr>
              <w:rPr>
                <w:sz w:val="22"/>
                <w:szCs w:val="22"/>
              </w:rPr>
            </w:pPr>
            <w:r w:rsidRPr="00E33FA6">
              <w:rPr>
                <w:sz w:val="22"/>
                <w:szCs w:val="22"/>
              </w:rPr>
              <w:t>000 0 10 00000 00 0000 000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A6" w:rsidRPr="00460740" w:rsidRDefault="00ED32BC" w:rsidP="00460740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724,9</w:t>
            </w:r>
          </w:p>
        </w:tc>
      </w:tr>
      <w:tr w:rsidR="00833F5C" w:rsidRPr="000847EF">
        <w:trPr>
          <w:trHeight w:val="52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C" w:rsidRPr="00BF3FB3" w:rsidRDefault="005C53A2" w:rsidP="00260DEF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C" w:rsidRPr="00BF3FB3" w:rsidRDefault="005C53A2" w:rsidP="00CB0D30">
            <w:pPr>
              <w:pStyle w:val="2"/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 w:rsidR="00E33FA6"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 w:rsidR="00E33FA6"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C" w:rsidRPr="00BF3FB3" w:rsidRDefault="00ED32BC" w:rsidP="00CB0D30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724,9</w:t>
            </w:r>
          </w:p>
        </w:tc>
      </w:tr>
      <w:tr w:rsidR="00334A09" w:rsidRPr="000847EF">
        <w:trPr>
          <w:trHeight w:val="75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BF3FB3" w:rsidRDefault="00334A09" w:rsidP="00CB0D30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BF3FB3" w:rsidRDefault="00334A09" w:rsidP="00CB0D30">
            <w:pPr>
              <w:pStyle w:val="2"/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50000 00 0000 500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5E7169" w:rsidRDefault="00334A09" w:rsidP="00F8596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F85960">
              <w:rPr>
                <w:bCs/>
                <w:sz w:val="22"/>
                <w:szCs w:val="22"/>
              </w:rPr>
              <w:t>6905,36</w:t>
            </w:r>
          </w:p>
        </w:tc>
      </w:tr>
      <w:tr w:rsidR="00647CD5" w:rsidRPr="000847EF">
        <w:trPr>
          <w:trHeight w:val="83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BF3FB3" w:rsidRDefault="00647CD5" w:rsidP="00CB0D30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BF3FB3" w:rsidRDefault="00647CD5" w:rsidP="009D7901">
            <w:pPr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50200 00 0000 500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FA5F06" w:rsidRDefault="001358D8" w:rsidP="00F014B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F85960">
              <w:rPr>
                <w:bCs/>
                <w:sz w:val="22"/>
                <w:szCs w:val="22"/>
              </w:rPr>
              <w:t>6905,36</w:t>
            </w:r>
          </w:p>
        </w:tc>
      </w:tr>
      <w:tr w:rsidR="00647CD5" w:rsidRPr="000847EF">
        <w:trPr>
          <w:trHeight w:val="89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BF3FB3" w:rsidRDefault="00647CD5" w:rsidP="00CB0D30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BF3FB3" w:rsidRDefault="00647CD5" w:rsidP="009D7901">
            <w:pPr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</w:rPr>
              <w:t>01</w:t>
            </w:r>
            <w:r w:rsidRPr="00BF3FB3">
              <w:rPr>
                <w:sz w:val="22"/>
                <w:szCs w:val="22"/>
              </w:rPr>
              <w:t xml:space="preserve"> 00 0000 510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FA5F06" w:rsidRDefault="001358D8" w:rsidP="00F014B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F85960">
              <w:rPr>
                <w:bCs/>
                <w:sz w:val="22"/>
                <w:szCs w:val="22"/>
              </w:rPr>
              <w:t>6905,36</w:t>
            </w:r>
          </w:p>
        </w:tc>
      </w:tr>
      <w:tr w:rsidR="00647CD5" w:rsidRPr="000847EF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BF3FB3" w:rsidRDefault="00647CD5" w:rsidP="00CB0D30">
            <w:pPr>
              <w:jc w:val="center"/>
              <w:rPr>
                <w:b/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прочих остатков денежных средств бюджет</w:t>
            </w:r>
            <w:r>
              <w:rPr>
                <w:sz w:val="22"/>
                <w:szCs w:val="22"/>
              </w:rPr>
              <w:t>ов сельского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BF3FB3" w:rsidRDefault="00647CD5" w:rsidP="00CB0D30">
            <w:pPr>
              <w:rPr>
                <w:snapToGrid w:val="0"/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985 0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</w:rPr>
              <w:t>01</w:t>
            </w:r>
            <w:r w:rsidRPr="00BF3F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BF3FB3">
              <w:rPr>
                <w:sz w:val="22"/>
                <w:szCs w:val="22"/>
              </w:rPr>
              <w:t>0 0000 510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FA5F06" w:rsidRDefault="001358D8" w:rsidP="00F014B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F85960">
              <w:rPr>
                <w:bCs/>
                <w:sz w:val="22"/>
                <w:szCs w:val="22"/>
              </w:rPr>
              <w:t>6905,36</w:t>
            </w:r>
          </w:p>
        </w:tc>
      </w:tr>
      <w:tr w:rsidR="00334A09" w:rsidRPr="000847EF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BF3FB3" w:rsidRDefault="00334A09" w:rsidP="00CB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BF3FB3" w:rsidRDefault="00334A09" w:rsidP="00CB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000 0 10 50000 00 0000 600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Default="00F85960" w:rsidP="001C014B">
            <w:r>
              <w:rPr>
                <w:bCs/>
                <w:sz w:val="22"/>
                <w:szCs w:val="22"/>
              </w:rPr>
              <w:t>7630,26</w:t>
            </w:r>
          </w:p>
        </w:tc>
      </w:tr>
      <w:tr w:rsidR="00334A09" w:rsidRPr="000847EF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BF3FB3" w:rsidRDefault="00334A09" w:rsidP="00CB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BF3FB3" w:rsidRDefault="00334A09" w:rsidP="00CB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000 0 10 50200 00 0000 600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Default="00F85960" w:rsidP="001C014B">
            <w:r>
              <w:rPr>
                <w:bCs/>
                <w:sz w:val="22"/>
                <w:szCs w:val="22"/>
              </w:rPr>
              <w:t>7630,26</w:t>
            </w:r>
          </w:p>
        </w:tc>
      </w:tr>
      <w:tr w:rsidR="009E1BC5" w:rsidRPr="000847EF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5" w:rsidRPr="00BF3FB3" w:rsidRDefault="009E1BC5" w:rsidP="00CB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5" w:rsidRPr="00BF3FB3" w:rsidRDefault="009E1BC5" w:rsidP="00CB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000 0 10 50201 00 0000 610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5" w:rsidRDefault="00F85960" w:rsidP="001C014B">
            <w:r>
              <w:rPr>
                <w:bCs/>
                <w:sz w:val="22"/>
                <w:szCs w:val="22"/>
              </w:rPr>
              <w:t>7630,26</w:t>
            </w:r>
          </w:p>
        </w:tc>
      </w:tr>
      <w:tr w:rsidR="00E745BA" w:rsidRPr="000847EF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A" w:rsidRPr="00BF3FB3" w:rsidRDefault="00E745BA" w:rsidP="00CB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A" w:rsidRPr="00BF3FB3" w:rsidRDefault="00E745BA" w:rsidP="00CB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985 0 10 50201 10 0000 610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AF" w:rsidRDefault="00F85960" w:rsidP="00D0270F">
            <w:r>
              <w:rPr>
                <w:bCs/>
                <w:sz w:val="22"/>
                <w:szCs w:val="22"/>
              </w:rPr>
              <w:t>7630,26</w:t>
            </w:r>
          </w:p>
        </w:tc>
      </w:tr>
    </w:tbl>
    <w:p w:rsidR="006F0BC0" w:rsidRDefault="006F0BC0" w:rsidP="004A598D"/>
    <w:sectPr w:rsidR="006F0BC0" w:rsidSect="000847EF">
      <w:pgSz w:w="11906" w:h="16838" w:code="9"/>
      <w:pgMar w:top="180" w:right="748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77376E"/>
    <w:rsid w:val="0000647B"/>
    <w:rsid w:val="00023855"/>
    <w:rsid w:val="000278A9"/>
    <w:rsid w:val="00030D71"/>
    <w:rsid w:val="00040FAD"/>
    <w:rsid w:val="0005740A"/>
    <w:rsid w:val="000847EF"/>
    <w:rsid w:val="000A338B"/>
    <w:rsid w:val="000B1C07"/>
    <w:rsid w:val="000C0C9B"/>
    <w:rsid w:val="000C5FA6"/>
    <w:rsid w:val="00127C00"/>
    <w:rsid w:val="001316AD"/>
    <w:rsid w:val="001358D8"/>
    <w:rsid w:val="0014376B"/>
    <w:rsid w:val="00174AA1"/>
    <w:rsid w:val="001827AD"/>
    <w:rsid w:val="00190E85"/>
    <w:rsid w:val="00192E4B"/>
    <w:rsid w:val="001A6570"/>
    <w:rsid w:val="001C014B"/>
    <w:rsid w:val="001C1CF1"/>
    <w:rsid w:val="001C6A75"/>
    <w:rsid w:val="001C745E"/>
    <w:rsid w:val="001E6D29"/>
    <w:rsid w:val="001F756E"/>
    <w:rsid w:val="00215069"/>
    <w:rsid w:val="00230F8C"/>
    <w:rsid w:val="00260DEF"/>
    <w:rsid w:val="00283B10"/>
    <w:rsid w:val="002941F0"/>
    <w:rsid w:val="002B044D"/>
    <w:rsid w:val="002D17BE"/>
    <w:rsid w:val="002E3B76"/>
    <w:rsid w:val="003104EB"/>
    <w:rsid w:val="00334A09"/>
    <w:rsid w:val="00336239"/>
    <w:rsid w:val="00370EAF"/>
    <w:rsid w:val="00394666"/>
    <w:rsid w:val="00410A3A"/>
    <w:rsid w:val="00441BEE"/>
    <w:rsid w:val="004539CC"/>
    <w:rsid w:val="00457D88"/>
    <w:rsid w:val="00460740"/>
    <w:rsid w:val="00487EF0"/>
    <w:rsid w:val="004A598D"/>
    <w:rsid w:val="004E5389"/>
    <w:rsid w:val="004F0BA9"/>
    <w:rsid w:val="004F3AC4"/>
    <w:rsid w:val="005301B2"/>
    <w:rsid w:val="00555FF1"/>
    <w:rsid w:val="005769FC"/>
    <w:rsid w:val="005C53A2"/>
    <w:rsid w:val="005F499D"/>
    <w:rsid w:val="005F79F6"/>
    <w:rsid w:val="006151D3"/>
    <w:rsid w:val="00647CD5"/>
    <w:rsid w:val="006B11CC"/>
    <w:rsid w:val="006D6AB1"/>
    <w:rsid w:val="006F0BC0"/>
    <w:rsid w:val="00710B12"/>
    <w:rsid w:val="00715F71"/>
    <w:rsid w:val="00733477"/>
    <w:rsid w:val="007526D1"/>
    <w:rsid w:val="007561A9"/>
    <w:rsid w:val="0077376E"/>
    <w:rsid w:val="007766C8"/>
    <w:rsid w:val="00794861"/>
    <w:rsid w:val="00795032"/>
    <w:rsid w:val="007B6394"/>
    <w:rsid w:val="007C3BAD"/>
    <w:rsid w:val="007E23BE"/>
    <w:rsid w:val="00801396"/>
    <w:rsid w:val="00833F5C"/>
    <w:rsid w:val="008359B3"/>
    <w:rsid w:val="00837FCF"/>
    <w:rsid w:val="008428DB"/>
    <w:rsid w:val="00861FFC"/>
    <w:rsid w:val="008631F8"/>
    <w:rsid w:val="00870E1D"/>
    <w:rsid w:val="00884D5D"/>
    <w:rsid w:val="00891BD2"/>
    <w:rsid w:val="008B3B3F"/>
    <w:rsid w:val="008B4726"/>
    <w:rsid w:val="008C1C11"/>
    <w:rsid w:val="008D1057"/>
    <w:rsid w:val="008D4D10"/>
    <w:rsid w:val="008F3A96"/>
    <w:rsid w:val="009011F6"/>
    <w:rsid w:val="009A1D82"/>
    <w:rsid w:val="009B474D"/>
    <w:rsid w:val="009C2C85"/>
    <w:rsid w:val="009C6423"/>
    <w:rsid w:val="009C6978"/>
    <w:rsid w:val="009C77D6"/>
    <w:rsid w:val="009D57B2"/>
    <w:rsid w:val="009D7901"/>
    <w:rsid w:val="009E1BC5"/>
    <w:rsid w:val="00A03E28"/>
    <w:rsid w:val="00A17E42"/>
    <w:rsid w:val="00A34639"/>
    <w:rsid w:val="00A35216"/>
    <w:rsid w:val="00A40FDA"/>
    <w:rsid w:val="00A43101"/>
    <w:rsid w:val="00AC0F0B"/>
    <w:rsid w:val="00AC7571"/>
    <w:rsid w:val="00AD5932"/>
    <w:rsid w:val="00AE2941"/>
    <w:rsid w:val="00AE5258"/>
    <w:rsid w:val="00B04BC0"/>
    <w:rsid w:val="00B11DE4"/>
    <w:rsid w:val="00B93BB9"/>
    <w:rsid w:val="00BA0F52"/>
    <w:rsid w:val="00BA78FB"/>
    <w:rsid w:val="00BB4853"/>
    <w:rsid w:val="00BD17ED"/>
    <w:rsid w:val="00BF3FB3"/>
    <w:rsid w:val="00C1736C"/>
    <w:rsid w:val="00C35D95"/>
    <w:rsid w:val="00C524E6"/>
    <w:rsid w:val="00C61290"/>
    <w:rsid w:val="00CB0D30"/>
    <w:rsid w:val="00CC632F"/>
    <w:rsid w:val="00CF4313"/>
    <w:rsid w:val="00CF79DA"/>
    <w:rsid w:val="00D0270F"/>
    <w:rsid w:val="00D10434"/>
    <w:rsid w:val="00D37A93"/>
    <w:rsid w:val="00D53782"/>
    <w:rsid w:val="00D747CB"/>
    <w:rsid w:val="00DE5F1E"/>
    <w:rsid w:val="00E16469"/>
    <w:rsid w:val="00E17858"/>
    <w:rsid w:val="00E33FA6"/>
    <w:rsid w:val="00E42594"/>
    <w:rsid w:val="00E42D17"/>
    <w:rsid w:val="00E60C16"/>
    <w:rsid w:val="00E745BA"/>
    <w:rsid w:val="00E971F4"/>
    <w:rsid w:val="00EA4A2C"/>
    <w:rsid w:val="00EB4FB5"/>
    <w:rsid w:val="00EB60AE"/>
    <w:rsid w:val="00ED32BC"/>
    <w:rsid w:val="00EE0AEB"/>
    <w:rsid w:val="00F026D8"/>
    <w:rsid w:val="00F7102E"/>
    <w:rsid w:val="00F85960"/>
    <w:rsid w:val="00FB4AE3"/>
    <w:rsid w:val="00FD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76E"/>
    <w:rPr>
      <w:sz w:val="24"/>
      <w:szCs w:val="24"/>
    </w:rPr>
  </w:style>
  <w:style w:type="paragraph" w:styleId="1">
    <w:name w:val="heading 1"/>
    <w:basedOn w:val="a"/>
    <w:next w:val="a"/>
    <w:qFormat/>
    <w:rsid w:val="0077376E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7376E"/>
    <w:pPr>
      <w:keepNext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77376E"/>
    <w:pPr>
      <w:keepNext/>
      <w:jc w:val="right"/>
      <w:outlineLvl w:val="4"/>
    </w:pPr>
    <w:rPr>
      <w:sz w:val="28"/>
    </w:rPr>
  </w:style>
  <w:style w:type="paragraph" w:styleId="8">
    <w:name w:val="heading 8"/>
    <w:basedOn w:val="a"/>
    <w:next w:val="a"/>
    <w:qFormat/>
    <w:rsid w:val="0077376E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7376E"/>
    <w:rPr>
      <w:sz w:val="24"/>
    </w:rPr>
  </w:style>
  <w:style w:type="paragraph" w:styleId="a4">
    <w:name w:val="Balloon Text"/>
    <w:basedOn w:val="a"/>
    <w:semiHidden/>
    <w:rsid w:val="00EB6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RAIFO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GLBUH</dc:creator>
  <cp:lastModifiedBy>Админ</cp:lastModifiedBy>
  <cp:revision>2</cp:revision>
  <cp:lastPrinted>2022-07-20T11:27:00Z</cp:lastPrinted>
  <dcterms:created xsi:type="dcterms:W3CDTF">2022-07-26T10:48:00Z</dcterms:created>
  <dcterms:modified xsi:type="dcterms:W3CDTF">2022-07-26T10:48:00Z</dcterms:modified>
</cp:coreProperties>
</file>